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62E2" w:rsidRDefault="00000000">
      <w:pPr>
        <w:spacing w:after="590"/>
        <w:ind w:left="-5"/>
      </w:pPr>
      <w:r>
        <w:t>Dear Families,</w:t>
      </w:r>
    </w:p>
    <w:p w:rsidR="009562E2" w:rsidRDefault="00000000">
      <w:pPr>
        <w:ind w:left="-5"/>
      </w:pPr>
      <w:r>
        <w:t xml:space="preserve">Welcome to Basketball Camp with Coach Tom at Latin! Basketball Camp runs </w:t>
      </w:r>
      <w:r w:rsidR="00D95BD8">
        <w:t>June 12-16, 2023</w:t>
      </w:r>
      <w:r>
        <w:t xml:space="preserve"> and meets daily from 9:00 a.m. - 3:00 p.m. The campers will meet in Latin's Upper School at 59 W. North Blvd. (located on the southeast corner of North Avenue and Clark Street). The instructors will meet the campers in the upper school lobby and will take them to the 1st floor Field Gym each day.</w:t>
      </w:r>
    </w:p>
    <w:p w:rsidR="009562E2" w:rsidRDefault="00000000">
      <w:pPr>
        <w:ind w:left="-5"/>
      </w:pPr>
      <w:r>
        <w:t xml:space="preserve">All campers must sign in and out of the building each time they enter or leave. Latin students with IDs should use their IDs to badge in and out. For non-Latin students, we will have a paper check-in sheet at the front reception desk. If a camper will be absent from camp on any day, please email us at </w:t>
      </w:r>
      <w:r>
        <w:rPr>
          <w:color w:val="1155CC"/>
          <w:sz w:val="20"/>
        </w:rPr>
        <w:t xml:space="preserve">summer@latinschool.org </w:t>
      </w:r>
      <w:r>
        <w:t>or call 312.582.6080 to notify us of the absence.</w:t>
      </w:r>
    </w:p>
    <w:p w:rsidR="009562E2" w:rsidRDefault="00000000">
      <w:pPr>
        <w:ind w:left="-5"/>
      </w:pPr>
      <w:r>
        <w:t>Campers must bring a bag lunch each day. Please also include a refillable water bottle with the camper's name on it, and a healthy snack. Due to severe peanut and tree nut allergies, please do not pack any food items that contain peanuts, peanut products, or tree nuts in your child's lunch or snack.</w:t>
      </w:r>
    </w:p>
    <w:p w:rsidR="009562E2" w:rsidRDefault="00000000">
      <w:pPr>
        <w:ind w:left="-5"/>
      </w:pPr>
      <w:r>
        <w:t>Each day, campers must bring (or wear): t-shirt, shorts, and gym shoes.</w:t>
      </w:r>
    </w:p>
    <w:p w:rsidR="009562E2" w:rsidRDefault="00000000">
      <w:pPr>
        <w:ind w:left="-5"/>
      </w:pPr>
      <w:r>
        <w:t>Our Upper School has a convenient curb cut for drop off and pick up. If, however, you want to come into the building even for a moment, you must park your car legally. No cars may be left unattended in the curb cut. The curb cut is a no parking zone, and vehicles parked in the curb cut may be ticketed and towed at the owner's expense. Latin's traffic personnel may clear the chute periodically and request that you circle the block, so arriving early for dismissal is not recommended. Your cooperation with this is greatly appreciated! Please review our Summer Programs Pick Up &amp; Drop Off Procedures for further details.</w:t>
      </w:r>
    </w:p>
    <w:p w:rsidR="009562E2" w:rsidRDefault="00000000">
      <w:pPr>
        <w:ind w:left="-5"/>
      </w:pPr>
      <w:r>
        <w:t xml:space="preserve">If you have not completed any of the forms during online registration, please log in here: </w:t>
      </w:r>
      <w:hyperlink r:id="rId4">
        <w:r>
          <w:rPr>
            <w:color w:val="3300FF"/>
            <w:sz w:val="20"/>
            <w:u w:val="single" w:color="3300FF"/>
          </w:rPr>
          <w:t xml:space="preserve">My </w:t>
        </w:r>
      </w:hyperlink>
      <w:hyperlink r:id="rId5">
        <w:r>
          <w:rPr>
            <w:color w:val="3300FF"/>
            <w:sz w:val="20"/>
            <w:u w:val="single" w:color="3300FF"/>
          </w:rPr>
          <w:t>Account</w:t>
        </w:r>
      </w:hyperlink>
      <w:r>
        <w:t>.</w:t>
      </w:r>
    </w:p>
    <w:p w:rsidR="009562E2" w:rsidRDefault="00000000">
      <w:pPr>
        <w:ind w:left="-5"/>
      </w:pPr>
      <w:r>
        <w:t>Once you have logged in, select your child's name, and look for the Medical Form and Camp Form. You may edit these if they are not complete, and the forms ensure that we have accurate information about your child.</w:t>
      </w:r>
    </w:p>
    <w:p w:rsidR="009562E2" w:rsidRDefault="00000000">
      <w:pPr>
        <w:ind w:left="-5"/>
      </w:pPr>
      <w:r>
        <w:t xml:space="preserve">We're looking forward to seeing you Monday </w:t>
      </w:r>
      <w:r w:rsidR="00D95BD8">
        <w:t xml:space="preserve">June 12! </w:t>
      </w:r>
      <w:r>
        <w:t xml:space="preserve"> Please do not hesitate to contact us with any additional questions or concerns.</w:t>
      </w:r>
    </w:p>
    <w:p w:rsidR="009562E2" w:rsidRDefault="00000000">
      <w:pPr>
        <w:ind w:left="-5"/>
      </w:pPr>
      <w:r>
        <w:t xml:space="preserve">~Cat Curry &amp; Chase </w:t>
      </w:r>
      <w:proofErr w:type="spellStart"/>
      <w:r>
        <w:t>Mangioni</w:t>
      </w:r>
      <w:proofErr w:type="spellEnd"/>
      <w:r>
        <w:t>, Summer @ Latin team</w:t>
      </w:r>
    </w:p>
    <w:sectPr w:rsidR="009562E2">
      <w:pgSz w:w="12240" w:h="15840"/>
      <w:pgMar w:top="1440" w:right="146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2E2"/>
    <w:rsid w:val="009562E2"/>
    <w:rsid w:val="00D9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7198FA"/>
  <w15:docId w15:val="{8988572E-EB5C-064F-A1D5-E41FD1D3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5" w:line="299" w:lineRule="auto"/>
      <w:ind w:left="10" w:hanging="10"/>
    </w:pPr>
    <w:rPr>
      <w:rFonts w:ascii="Arial" w:eastAsia="Arial" w:hAnsi="Arial" w:cs="Arial"/>
      <w:color w:val="2222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ltracamp.com/clientlogin.aspx?idCamp=163&amp;campCode=LSC" TargetMode="External"/><Relationship Id="rId4" Type="http://schemas.openxmlformats.org/officeDocument/2006/relationships/hyperlink" Target="https://www.ultracamp.com/clientlogin.aspx?idCamp=163&amp;campCode=L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 Tom Basketball Welcome</dc:title>
  <dc:subject/>
  <dc:creator>Microsoft Office User</dc:creator>
  <cp:keywords/>
  <cp:lastModifiedBy>Microsoft Office User</cp:lastModifiedBy>
  <cp:revision>2</cp:revision>
  <dcterms:created xsi:type="dcterms:W3CDTF">2023-06-03T15:21:00Z</dcterms:created>
  <dcterms:modified xsi:type="dcterms:W3CDTF">2023-06-03T15:21:00Z</dcterms:modified>
</cp:coreProperties>
</file>